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EE" w:rsidRPr="00B25297" w:rsidRDefault="006D7A8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5297">
        <w:rPr>
          <w:rFonts w:ascii="Times New Roman" w:hAnsi="Times New Roman" w:cs="Times New Roman"/>
          <w:b/>
          <w:sz w:val="24"/>
          <w:szCs w:val="24"/>
          <w:lang w:val="sr-Cyrl-RS"/>
        </w:rPr>
        <w:t>28. април 2020.</w:t>
      </w:r>
    </w:p>
    <w:p w:rsidR="00B25297" w:rsidRDefault="00B25297" w:rsidP="00B252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Данас ћемо анализирати песму српског песника Стевана Раичковића „НЕБО“.</w:t>
      </w:r>
    </w:p>
    <w:p w:rsidR="005D1AB9" w:rsidRDefault="005D1AB9" w:rsidP="00B252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вашим Читанкама она се налази на страни 93.</w:t>
      </w:r>
    </w:p>
    <w:p w:rsidR="00B25297" w:rsidRDefault="00B25297" w:rsidP="00B252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Ваш задатак ће бити, као и до сада, да покушате самостално песму да анализирате, водећи рачуна о свим оним важним елементима анализе ЛИРСКЕ песме. Када то урадите самостално, погледајте овде дату аналзизу и препишите је у своје свеске. Песма јесте кратка, али немојте да вас то наведе на помисао да је песма лака за анализу. Напротив, песма је веома садржајна, мисаона, </w:t>
      </w:r>
      <w:r w:rsidR="00E56C43">
        <w:rPr>
          <w:rFonts w:ascii="Times New Roman" w:hAnsi="Times New Roman" w:cs="Times New Roman"/>
          <w:sz w:val="24"/>
          <w:szCs w:val="24"/>
          <w:lang w:val="sr-Cyrl-RS"/>
        </w:rPr>
        <w:t xml:space="preserve">богата стилским фигурама пренесеног значења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захтева </w:t>
      </w:r>
      <w:r w:rsidR="00E56C43">
        <w:rPr>
          <w:rFonts w:ascii="Times New Roman" w:hAnsi="Times New Roman" w:cs="Times New Roman"/>
          <w:sz w:val="24"/>
          <w:szCs w:val="24"/>
          <w:lang w:val="sr-Cyrl-RS"/>
        </w:rPr>
        <w:t xml:space="preserve">вашу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велику пажњу.</w:t>
      </w:r>
    </w:p>
    <w:p w:rsidR="00E553F8" w:rsidRDefault="00E553F8" w:rsidP="00742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sr-Cyrl-RS" w:eastAsia="el-GR"/>
        </w:rPr>
      </w:pPr>
      <w:r w:rsidRPr="00E553F8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val="sr-Cyrl-RS" w:eastAsia="el-GR"/>
        </w:rPr>
        <w:t>Небо</w:t>
      </w:r>
    </w:p>
    <w:p w:rsidR="0074217D" w:rsidRPr="00E553F8" w:rsidRDefault="0074217D" w:rsidP="00742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val="sr-Cyrl-RS" w:eastAsia="el-GR"/>
        </w:rPr>
      </w:pPr>
    </w:p>
    <w:p w:rsidR="00E553F8" w:rsidRPr="00E553F8" w:rsidRDefault="00E553F8" w:rsidP="00742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</w:pPr>
      <w:r w:rsidRPr="00E553F8"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  <w:t>У тој дубини</w:t>
      </w:r>
    </w:p>
    <w:p w:rsidR="00E553F8" w:rsidRPr="00E553F8" w:rsidRDefault="00E553F8" w:rsidP="00742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</w:pPr>
      <w:r w:rsidRPr="00E553F8"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  <w:t>Плавој</w:t>
      </w:r>
    </w:p>
    <w:p w:rsidR="00E553F8" w:rsidRPr="00E553F8" w:rsidRDefault="00E553F8" w:rsidP="00742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</w:pPr>
      <w:r w:rsidRPr="00E553F8"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  <w:t>И без руба</w:t>
      </w:r>
    </w:p>
    <w:p w:rsidR="00E553F8" w:rsidRPr="00E553F8" w:rsidRDefault="00E553F8" w:rsidP="00742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</w:pPr>
      <w:r w:rsidRPr="00E553F8"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  <w:t>Тражио сам, већ одавно,</w:t>
      </w:r>
    </w:p>
    <w:p w:rsidR="00E553F8" w:rsidRPr="00E553F8" w:rsidRDefault="00E553F8" w:rsidP="00742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</w:pPr>
      <w:r w:rsidRPr="00E553F8"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  <w:t>Голуба.</w:t>
      </w:r>
    </w:p>
    <w:p w:rsidR="00E553F8" w:rsidRPr="00E553F8" w:rsidRDefault="00E553F8" w:rsidP="00742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</w:pPr>
      <w:r w:rsidRPr="00E553F8"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  <w:t>Али све што се изнад дигло</w:t>
      </w:r>
    </w:p>
    <w:p w:rsidR="00E553F8" w:rsidRPr="00E553F8" w:rsidRDefault="00E553F8" w:rsidP="00742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</w:pPr>
      <w:r w:rsidRPr="00E553F8"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  <w:t>Нестало је.</w:t>
      </w:r>
    </w:p>
    <w:p w:rsidR="00E553F8" w:rsidRPr="00E553F8" w:rsidRDefault="00E553F8" w:rsidP="00742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</w:pPr>
      <w:r w:rsidRPr="00E553F8"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  <w:t>Горе су још само плаве боје.</w:t>
      </w:r>
    </w:p>
    <w:p w:rsidR="00E553F8" w:rsidRPr="00E553F8" w:rsidRDefault="00E553F8" w:rsidP="00742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</w:pPr>
      <w:r w:rsidRPr="00E553F8"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  <w:t>Тражићу га још по кругу</w:t>
      </w:r>
    </w:p>
    <w:p w:rsidR="00E553F8" w:rsidRPr="00E553F8" w:rsidRDefault="00E553F8" w:rsidP="00742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</w:pPr>
      <w:r w:rsidRPr="00E553F8"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  <w:t>Вртоглавом:</w:t>
      </w:r>
    </w:p>
    <w:p w:rsidR="00E553F8" w:rsidRPr="00E553F8" w:rsidRDefault="00E553F8" w:rsidP="00742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</w:pPr>
      <w:r w:rsidRPr="00E553F8"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  <w:t>Макар очи изгубио</w:t>
      </w:r>
    </w:p>
    <w:p w:rsidR="00E553F8" w:rsidRPr="00E553F8" w:rsidRDefault="00E553F8" w:rsidP="00742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</w:pPr>
      <w:r w:rsidRPr="00E553F8"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  <w:t>Сам</w:t>
      </w:r>
    </w:p>
    <w:p w:rsidR="00E553F8" w:rsidRPr="00E553F8" w:rsidRDefault="00E553F8" w:rsidP="00742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</w:pPr>
      <w:r w:rsidRPr="00E553F8">
        <w:rPr>
          <w:rFonts w:ascii="Times New Roman" w:eastAsia="Times New Roman" w:hAnsi="Times New Roman" w:cs="Times New Roman"/>
          <w:color w:val="3A3A3A"/>
          <w:sz w:val="24"/>
          <w:szCs w:val="24"/>
          <w:lang w:val="sr-Cyrl-RS" w:eastAsia="el-GR"/>
        </w:rPr>
        <w:t>У плавом.</w:t>
      </w:r>
    </w:p>
    <w:p w:rsidR="0074217D" w:rsidRDefault="0074217D" w:rsidP="0074217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*****</w:t>
      </w:r>
    </w:p>
    <w:p w:rsidR="006D7A8C" w:rsidRPr="006D7A8C" w:rsidRDefault="006D7A8C" w:rsidP="006D7A8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6D7A8C">
        <w:rPr>
          <w:rFonts w:ascii="Times New Roman" w:hAnsi="Times New Roman" w:cs="Times New Roman"/>
          <w:b/>
          <w:sz w:val="32"/>
          <w:szCs w:val="32"/>
          <w:lang w:val="sr-Cyrl-RS"/>
        </w:rPr>
        <w:t>СТЕВАН РАИЧКОВИЋ (1928-2007)</w:t>
      </w:r>
    </w:p>
    <w:p w:rsidR="006D7A8C" w:rsidRDefault="006D7A8C" w:rsidP="006D7A8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6D7A8C">
        <w:rPr>
          <w:rFonts w:ascii="Times New Roman" w:hAnsi="Times New Roman" w:cs="Times New Roman"/>
          <w:b/>
          <w:sz w:val="32"/>
          <w:szCs w:val="32"/>
          <w:lang w:val="sr-Cyrl-RS"/>
        </w:rPr>
        <w:t>„НЕБО“</w:t>
      </w:r>
    </w:p>
    <w:p w:rsidR="006D7A8C" w:rsidRDefault="006D7A8C" w:rsidP="006D7A8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7A8C">
        <w:rPr>
          <w:rFonts w:ascii="Times New Roman" w:hAnsi="Times New Roman" w:cs="Times New Roman"/>
          <w:b/>
          <w:sz w:val="24"/>
          <w:szCs w:val="24"/>
          <w:lang w:val="sr-Cyrl-RS"/>
        </w:rPr>
        <w:t>О писцу:</w:t>
      </w:r>
    </w:p>
    <w:p w:rsidR="00116860" w:rsidRPr="00116860" w:rsidRDefault="002D27D7" w:rsidP="001168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116860" w:rsidRPr="00116860">
        <w:rPr>
          <w:rFonts w:ascii="Times New Roman" w:hAnsi="Times New Roman" w:cs="Times New Roman"/>
          <w:sz w:val="24"/>
          <w:szCs w:val="24"/>
          <w:lang w:val="sr-Cyrl-RS"/>
        </w:rPr>
        <w:t>ођен у Нересници код Кучева, у источној Србији.</w:t>
      </w:r>
    </w:p>
    <w:p w:rsidR="00116860" w:rsidRDefault="00116860" w:rsidP="001168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16860">
        <w:rPr>
          <w:rFonts w:ascii="Times New Roman" w:hAnsi="Times New Roman" w:cs="Times New Roman"/>
          <w:sz w:val="24"/>
          <w:szCs w:val="24"/>
          <w:lang w:val="sr-Cyrl-RS"/>
        </w:rPr>
        <w:t>есник савремене српске лирике;</w:t>
      </w:r>
    </w:p>
    <w:p w:rsidR="00116860" w:rsidRDefault="00116860" w:rsidP="001168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писао је поезију, прозу за децу, есеје;</w:t>
      </w:r>
    </w:p>
    <w:p w:rsidR="00116860" w:rsidRDefault="002D27D7" w:rsidP="001168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три су основне преокупације у његовој поезији: природа – усамљеност </w:t>
      </w:r>
      <w:r w:rsidR="003C0381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тишина</w:t>
      </w:r>
      <w:r w:rsidR="003C038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C0381" w:rsidRDefault="003C0381" w:rsidP="001168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најпознатије збирке поезије: „Камена успаванка“, „Детињство“, „Балада о предвечерју“; књига прозе за децу „Велико двориште“ и др.</w:t>
      </w:r>
    </w:p>
    <w:p w:rsidR="003C0381" w:rsidRDefault="003C0381" w:rsidP="003C038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***** </w:t>
      </w:r>
    </w:p>
    <w:p w:rsidR="003C0381" w:rsidRDefault="003C0381" w:rsidP="003C03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C0381">
        <w:rPr>
          <w:rFonts w:ascii="Times New Roman" w:hAnsi="Times New Roman" w:cs="Times New Roman"/>
          <w:b/>
          <w:sz w:val="24"/>
          <w:szCs w:val="24"/>
          <w:lang w:val="sr-Cyrl-RS"/>
        </w:rPr>
        <w:t>Књижевни 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: лирика</w:t>
      </w:r>
    </w:p>
    <w:p w:rsidR="003C0381" w:rsidRDefault="003C0381" w:rsidP="003C03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C0381">
        <w:rPr>
          <w:rFonts w:ascii="Times New Roman" w:hAnsi="Times New Roman" w:cs="Times New Roman"/>
          <w:b/>
          <w:sz w:val="24"/>
          <w:szCs w:val="24"/>
          <w:lang w:val="sr-Cyrl-RS"/>
        </w:rPr>
        <w:t>Књижевна врста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: мисаона (рефлексивна) песма</w:t>
      </w:r>
    </w:p>
    <w:p w:rsidR="003C0381" w:rsidRDefault="003C0381" w:rsidP="003C03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3C038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Мисаона песма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= врста лирике у којој песник (лирски субјект) своја осећања и потиче тај други назив за ову врсту – рефлексивна песма.</w:t>
      </w:r>
    </w:p>
    <w:p w:rsidR="003C0381" w:rsidRPr="00C9194D" w:rsidRDefault="00C9194D" w:rsidP="003C038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C919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D32E9" w:rsidRPr="00C9194D">
        <w:rPr>
          <w:rFonts w:ascii="Times New Roman" w:hAnsi="Times New Roman" w:cs="Times New Roman"/>
          <w:b/>
          <w:sz w:val="24"/>
          <w:szCs w:val="24"/>
          <w:lang w:val="sr-Cyrl-RS"/>
        </w:rPr>
        <w:t>*</w:t>
      </w:r>
      <w:r w:rsidR="003C0381" w:rsidRPr="00C919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Основни </w:t>
      </w:r>
      <w:r w:rsidR="00FD32E9" w:rsidRPr="00C919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(главни) мотив и пратећи </w:t>
      </w:r>
      <w:proofErr w:type="gramStart"/>
      <w:r w:rsidR="00FD32E9" w:rsidRPr="00C9194D">
        <w:rPr>
          <w:rFonts w:ascii="Times New Roman" w:hAnsi="Times New Roman" w:cs="Times New Roman"/>
          <w:b/>
          <w:sz w:val="24"/>
          <w:szCs w:val="24"/>
          <w:lang w:val="sr-Cyrl-RS"/>
        </w:rPr>
        <w:t>мотиви  -</w:t>
      </w:r>
      <w:proofErr w:type="gramEnd"/>
      <w:r w:rsidR="00FD32E9" w:rsidRPr="00C919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кључне речи:</w:t>
      </w:r>
    </w:p>
    <w:p w:rsidR="003C0381" w:rsidRDefault="003C0381" w:rsidP="003C03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72F3C">
        <w:rPr>
          <w:rFonts w:ascii="Times New Roman" w:hAnsi="Times New Roman" w:cs="Times New Roman"/>
          <w:b/>
          <w:sz w:val="24"/>
          <w:szCs w:val="24"/>
          <w:lang w:val="sr-Cyrl-RS"/>
        </w:rPr>
        <w:t>НЕБО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= симбол за узлете у висине</w:t>
      </w:r>
      <w:r w:rsidR="00FD32E9">
        <w:rPr>
          <w:rFonts w:ascii="Times New Roman" w:hAnsi="Times New Roman" w:cs="Times New Roman"/>
          <w:sz w:val="24"/>
          <w:szCs w:val="24"/>
          <w:lang w:val="sr-Cyrl-RS"/>
        </w:rPr>
        <w:t>, изазов за нашу машту;</w:t>
      </w:r>
    </w:p>
    <w:p w:rsidR="00FD32E9" w:rsidRDefault="00FD32E9" w:rsidP="003C03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72F3C">
        <w:rPr>
          <w:rFonts w:ascii="Times New Roman" w:hAnsi="Times New Roman" w:cs="Times New Roman"/>
          <w:b/>
          <w:sz w:val="24"/>
          <w:szCs w:val="24"/>
          <w:lang w:val="sr-Cyrl-RS"/>
        </w:rPr>
        <w:t>ПЛАВА БОЈА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= симбол бесконачне дубине, удаљеност идеала за којима песник </w:t>
      </w:r>
      <w:r w:rsidR="00602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трага;</w:t>
      </w:r>
    </w:p>
    <w:p w:rsidR="00FD32E9" w:rsidRDefault="00FD32E9" w:rsidP="003C03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72F3C">
        <w:rPr>
          <w:rFonts w:ascii="Times New Roman" w:hAnsi="Times New Roman" w:cs="Times New Roman"/>
          <w:b/>
          <w:sz w:val="24"/>
          <w:szCs w:val="24"/>
          <w:lang w:val="sr-Cyrl-RS"/>
        </w:rPr>
        <w:t>ОЧИ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= </w:t>
      </w:r>
      <w:r w:rsidR="00602BFC">
        <w:rPr>
          <w:rFonts w:ascii="Times New Roman" w:hAnsi="Times New Roman" w:cs="Times New Roman"/>
          <w:sz w:val="24"/>
          <w:szCs w:val="24"/>
          <w:lang w:val="sr-Cyrl-RS"/>
        </w:rPr>
        <w:t>симбол светлости, човеков прозор у свет; нај</w:t>
      </w:r>
      <w:r w:rsidR="00596990">
        <w:rPr>
          <w:rFonts w:ascii="Times New Roman" w:hAnsi="Times New Roman" w:cs="Times New Roman"/>
          <w:sz w:val="24"/>
          <w:szCs w:val="24"/>
          <w:lang w:val="sr-Cyrl-RS"/>
        </w:rPr>
        <w:t xml:space="preserve">узвишенија </w:t>
      </w:r>
      <w:r w:rsidR="00602BFC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</w:t>
      </w:r>
      <w:r w:rsidR="00596990">
        <w:rPr>
          <w:rFonts w:ascii="Times New Roman" w:hAnsi="Times New Roman" w:cs="Times New Roman"/>
          <w:sz w:val="24"/>
          <w:szCs w:val="24"/>
          <w:lang w:val="sr-Cyrl-RS"/>
        </w:rPr>
        <w:t xml:space="preserve"> сваког живог бића</w:t>
      </w:r>
      <w:r w:rsidR="00602BF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D32E9" w:rsidRDefault="002E2874" w:rsidP="003C03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72F3C">
        <w:rPr>
          <w:rFonts w:ascii="Times New Roman" w:hAnsi="Times New Roman" w:cs="Times New Roman"/>
          <w:b/>
          <w:sz w:val="24"/>
          <w:szCs w:val="24"/>
          <w:lang w:val="sr-Cyrl-RS"/>
        </w:rPr>
        <w:t>ГОЛУБ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3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(птица) </w:t>
      </w:r>
      <w:r w:rsidR="00FD32E9">
        <w:rPr>
          <w:rFonts w:ascii="Times New Roman" w:hAnsi="Times New Roman" w:cs="Times New Roman"/>
          <w:sz w:val="24"/>
          <w:szCs w:val="24"/>
          <w:lang w:val="sr-Cyrl-RS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sr-Cyrl-RS"/>
        </w:rPr>
        <w:t>висине, неспутаност; високи животни циљеви</w:t>
      </w:r>
      <w:r w:rsidR="00602BFC">
        <w:rPr>
          <w:rFonts w:ascii="Times New Roman" w:hAnsi="Times New Roman" w:cs="Times New Roman"/>
          <w:sz w:val="24"/>
          <w:szCs w:val="24"/>
          <w:lang w:val="sr-Cyrl-RS"/>
        </w:rPr>
        <w:t>, идеали;</w:t>
      </w:r>
    </w:p>
    <w:p w:rsidR="00FD32E9" w:rsidRDefault="00FD32E9" w:rsidP="003C03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72F3C">
        <w:rPr>
          <w:rFonts w:ascii="Times New Roman" w:hAnsi="Times New Roman" w:cs="Times New Roman"/>
          <w:b/>
          <w:sz w:val="24"/>
          <w:szCs w:val="24"/>
          <w:lang w:val="sr-Cyrl-RS"/>
        </w:rPr>
        <w:t>КРУГ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(небески круг) = изазива осећај пријатности; вечност и непроменљивост;</w:t>
      </w:r>
    </w:p>
    <w:p w:rsidR="00172F3C" w:rsidRDefault="00172F3C" w:rsidP="003C0381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E38E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72F3C">
        <w:rPr>
          <w:rFonts w:ascii="Times New Roman" w:hAnsi="Times New Roman" w:cs="Times New Roman"/>
          <w:i/>
          <w:sz w:val="24"/>
          <w:szCs w:val="24"/>
          <w:lang w:val="sr-Cyrl-RS"/>
        </w:rPr>
        <w:t>Сви ови мотиви су уједно и СИМБОЛИ, а ти исти симболи имају и метафорично, тј. пренесено значење!</w:t>
      </w:r>
    </w:p>
    <w:p w:rsidR="00172F3C" w:rsidRPr="00172F3C" w:rsidRDefault="00172F3C" w:rsidP="003C0381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602BFC" w:rsidRDefault="00C9194D" w:rsidP="003C03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1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2BF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FD32E9">
        <w:rPr>
          <w:rFonts w:ascii="Times New Roman" w:hAnsi="Times New Roman" w:cs="Times New Roman"/>
          <w:sz w:val="24"/>
          <w:szCs w:val="24"/>
          <w:lang w:val="sr-Cyrl-RS"/>
        </w:rPr>
        <w:t xml:space="preserve">Песник (лирски субјект) је </w:t>
      </w:r>
      <w:r w:rsidR="00FD32E9" w:rsidRPr="00602BFC">
        <w:rPr>
          <w:rFonts w:ascii="Times New Roman" w:hAnsi="Times New Roman" w:cs="Times New Roman"/>
          <w:b/>
          <w:sz w:val="24"/>
          <w:szCs w:val="24"/>
          <w:lang w:val="sr-Cyrl-RS"/>
        </w:rPr>
        <w:t>сам</w:t>
      </w:r>
      <w:r w:rsidR="00FD32E9">
        <w:rPr>
          <w:rFonts w:ascii="Times New Roman" w:hAnsi="Times New Roman" w:cs="Times New Roman"/>
          <w:sz w:val="24"/>
          <w:szCs w:val="24"/>
          <w:lang w:val="sr-Cyrl-RS"/>
        </w:rPr>
        <w:t xml:space="preserve"> у средишту природе.</w:t>
      </w:r>
      <w:r w:rsidR="00602BFC">
        <w:rPr>
          <w:rFonts w:ascii="Times New Roman" w:hAnsi="Times New Roman" w:cs="Times New Roman"/>
          <w:sz w:val="24"/>
          <w:szCs w:val="24"/>
          <w:lang w:val="sr-Cyrl-RS"/>
        </w:rPr>
        <w:t xml:space="preserve"> Природа без људи карактеристичан је призор код Раичковића.</w:t>
      </w:r>
    </w:p>
    <w:p w:rsidR="00FD32E9" w:rsidRPr="00602BFC" w:rsidRDefault="00602BFC" w:rsidP="003C038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Лирски субјект </w:t>
      </w:r>
      <w:r w:rsidR="00FD3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32A8">
        <w:rPr>
          <w:rFonts w:ascii="Times New Roman" w:hAnsi="Times New Roman" w:cs="Times New Roman"/>
          <w:sz w:val="24"/>
          <w:szCs w:val="24"/>
          <w:lang w:val="sr-Cyrl-RS"/>
        </w:rPr>
        <w:t xml:space="preserve">је неуморни трагалац и сведен је на најбитније – на </w:t>
      </w:r>
      <w:r w:rsidR="00F532A8" w:rsidRPr="00602BFC">
        <w:rPr>
          <w:rFonts w:ascii="Times New Roman" w:hAnsi="Times New Roman" w:cs="Times New Roman"/>
          <w:b/>
          <w:sz w:val="24"/>
          <w:szCs w:val="24"/>
          <w:lang w:val="sr-Cyrl-RS"/>
        </w:rPr>
        <w:t>очи.</w:t>
      </w:r>
    </w:p>
    <w:p w:rsidR="00602BFC" w:rsidRDefault="00602BFC" w:rsidP="003C03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02BFC">
        <w:rPr>
          <w:rFonts w:ascii="Times New Roman" w:hAnsi="Times New Roman" w:cs="Times New Roman"/>
          <w:b/>
          <w:sz w:val="24"/>
          <w:szCs w:val="24"/>
          <w:lang w:val="sr-Cyrl-RS"/>
        </w:rPr>
        <w:t>Птице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које полете морају да нестану са видика онога ко их посматра = високи циљеви и идеали се не могу досегнути без напора и одрицања.</w:t>
      </w:r>
    </w:p>
    <w:p w:rsidR="00602BFC" w:rsidRPr="00666E66" w:rsidRDefault="00602BFC" w:rsidP="003C0381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66E66">
        <w:rPr>
          <w:rFonts w:ascii="Times New Roman" w:hAnsi="Times New Roman" w:cs="Times New Roman"/>
          <w:i/>
          <w:sz w:val="24"/>
          <w:szCs w:val="24"/>
          <w:lang w:val="sr-Cyrl-RS"/>
        </w:rPr>
        <w:t>„Ал све што се изнад дигло,</w:t>
      </w:r>
    </w:p>
    <w:p w:rsidR="00602BFC" w:rsidRDefault="00602BFC" w:rsidP="003C03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66E66">
        <w:rPr>
          <w:rFonts w:ascii="Times New Roman" w:hAnsi="Times New Roman" w:cs="Times New Roman"/>
          <w:i/>
          <w:sz w:val="24"/>
          <w:szCs w:val="24"/>
          <w:lang w:val="sr-Cyrl-RS"/>
        </w:rPr>
        <w:t>Нестало је...“</w:t>
      </w:r>
    </w:p>
    <w:p w:rsidR="00602BFC" w:rsidRPr="00602BFC" w:rsidRDefault="00C9194D" w:rsidP="003C0381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C9194D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*</w:t>
      </w:r>
      <w:r w:rsidR="00602BFC" w:rsidRPr="00602BF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ШТА ЗА ПЕСНИКА ЗНАЧИ ТА ПТИЦА КОЈУ ОН УПОРНО ТРАЖИ?</w:t>
      </w:r>
    </w:p>
    <w:p w:rsidR="003C0381" w:rsidRDefault="00602BFC" w:rsidP="003C03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Песма је у ствари трагање за својим циљем, идеалом, чак и по цену губитка оног највреднијег – </w:t>
      </w:r>
      <w:r w:rsidRPr="00666E66">
        <w:rPr>
          <w:rFonts w:ascii="Times New Roman" w:hAnsi="Times New Roman" w:cs="Times New Roman"/>
          <w:i/>
          <w:sz w:val="24"/>
          <w:szCs w:val="24"/>
          <w:lang w:val="sr-Cyrl-RS"/>
        </w:rPr>
        <w:t>„макар очи изгубио“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2BFC" w:rsidRDefault="00602BFC" w:rsidP="003C03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Нечем узвишеном (истини, лепоти, доброти...) морамо бити потпуно предани, од чега не треба никада одустати.</w:t>
      </w:r>
    </w:p>
    <w:p w:rsidR="00900BF9" w:rsidRDefault="00900BF9" w:rsidP="00900BF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*****</w:t>
      </w:r>
    </w:p>
    <w:p w:rsidR="00A37253" w:rsidRDefault="00900BF9" w:rsidP="003C038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00BF9">
        <w:rPr>
          <w:rFonts w:ascii="Times New Roman" w:hAnsi="Times New Roman" w:cs="Times New Roman"/>
          <w:b/>
          <w:sz w:val="24"/>
          <w:szCs w:val="24"/>
          <w:lang w:val="sr-Cyrl-RS"/>
        </w:rPr>
        <w:t>ПОДСЕЋАЊЕ</w:t>
      </w:r>
      <w:r w:rsidR="00A372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значење стилске фигуре СИМБОЛ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666E66" w:rsidRDefault="00900BF9" w:rsidP="00A37253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900BF9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921A47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СИМБОЛ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= стилска фигура која настаје када се конкретном појму даје неко апстрактно значење, тј. апстрактни појам или појава, замењује се конкретним појмом.</w:t>
      </w:r>
    </w:p>
    <w:p w:rsidR="00900BF9" w:rsidRDefault="00900BF9" w:rsidP="003C038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Нпр. врба је постала симбол туге; вага је симбол правде; маслинова гранчица = мир итд.</w:t>
      </w:r>
    </w:p>
    <w:p w:rsidR="001947F6" w:rsidRDefault="001947F6" w:rsidP="001947F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*****</w:t>
      </w:r>
      <w:r w:rsidR="0053564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35646" w:rsidRDefault="00A37253" w:rsidP="00A3725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СТИХ:  </w:t>
      </w:r>
      <w:r w:rsidRPr="00A37253">
        <w:rPr>
          <w:rFonts w:ascii="Times New Roman" w:hAnsi="Times New Roman" w:cs="Times New Roman"/>
          <w:sz w:val="24"/>
          <w:szCs w:val="24"/>
          <w:lang w:val="sr-Cyrl-RS"/>
        </w:rPr>
        <w:t>слободни стих = од два до девет слогова.</w:t>
      </w:r>
    </w:p>
    <w:p w:rsidR="0039322C" w:rsidRDefault="0039322C" w:rsidP="00A372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9322C" w:rsidRPr="0039322C" w:rsidRDefault="0039322C" w:rsidP="00A37253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9322C">
        <w:rPr>
          <w:rFonts w:ascii="Times New Roman" w:hAnsi="Times New Roman" w:cs="Times New Roman"/>
          <w:i/>
          <w:sz w:val="24"/>
          <w:szCs w:val="24"/>
          <w:lang w:val="sr-Cyrl-RS"/>
        </w:rPr>
        <w:t>(припремила: проф. Марина Глинос)</w:t>
      </w:r>
      <w:bookmarkStart w:id="0" w:name="_GoBack"/>
      <w:bookmarkEnd w:id="0"/>
    </w:p>
    <w:sectPr w:rsidR="0039322C" w:rsidRPr="003932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F006A"/>
    <w:multiLevelType w:val="multilevel"/>
    <w:tmpl w:val="FC1C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86FA3"/>
    <w:multiLevelType w:val="hybridMultilevel"/>
    <w:tmpl w:val="EB6E9BFA"/>
    <w:lvl w:ilvl="0" w:tplc="173A8A30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8C"/>
    <w:rsid w:val="00116860"/>
    <w:rsid w:val="00172F3C"/>
    <w:rsid w:val="001947F6"/>
    <w:rsid w:val="002D27D7"/>
    <w:rsid w:val="002E2874"/>
    <w:rsid w:val="003929BA"/>
    <w:rsid w:val="0039322C"/>
    <w:rsid w:val="003C0381"/>
    <w:rsid w:val="00485E61"/>
    <w:rsid w:val="00535646"/>
    <w:rsid w:val="00596990"/>
    <w:rsid w:val="005D1AB9"/>
    <w:rsid w:val="00602BFC"/>
    <w:rsid w:val="00666E66"/>
    <w:rsid w:val="006D7A8C"/>
    <w:rsid w:val="006F561A"/>
    <w:rsid w:val="0074217D"/>
    <w:rsid w:val="00900BF9"/>
    <w:rsid w:val="00921A47"/>
    <w:rsid w:val="0098346A"/>
    <w:rsid w:val="00A37253"/>
    <w:rsid w:val="00B25297"/>
    <w:rsid w:val="00C257EE"/>
    <w:rsid w:val="00C9194D"/>
    <w:rsid w:val="00CE0A18"/>
    <w:rsid w:val="00D621EB"/>
    <w:rsid w:val="00E553F8"/>
    <w:rsid w:val="00E56C43"/>
    <w:rsid w:val="00EE38E5"/>
    <w:rsid w:val="00F532A8"/>
    <w:rsid w:val="00FD32E9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3FEA7-323A-4D9A-BF5A-38F23864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29</cp:revision>
  <dcterms:created xsi:type="dcterms:W3CDTF">2020-04-26T20:03:00Z</dcterms:created>
  <dcterms:modified xsi:type="dcterms:W3CDTF">2020-04-27T18:00:00Z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